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0"/>
        <w:gridCol w:w="2170"/>
        <w:gridCol w:w="3120"/>
      </w:tblGrid>
      <w:tr w:rsidR="00C8654B" w14:paraId="070473C2" w14:textId="77777777">
        <w:tc>
          <w:tcPr>
            <w:tcW w:w="4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BCEC7" w14:textId="77777777" w:rsidR="00C8654B" w:rsidRDefault="001E5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Course Code and Section #: 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AC52" w14:textId="77777777" w:rsidR="00C8654B" w:rsidRDefault="001E5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#: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7B5D" w14:textId="77777777" w:rsidR="00C8654B" w:rsidRDefault="001E5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Submitted:</w:t>
            </w:r>
          </w:p>
        </w:tc>
      </w:tr>
    </w:tbl>
    <w:p w14:paraId="50D98C34" w14:textId="77777777" w:rsidR="00C8654B" w:rsidRDefault="00C8654B">
      <w:pPr>
        <w:spacing w:line="240" w:lineRule="auto"/>
        <w:rPr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654B" w14:paraId="2F8C8A8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7F9B" w14:textId="77777777" w:rsidR="00C8654B" w:rsidRDefault="001E5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>What is/are the goal(s) of your group?</w:t>
            </w:r>
            <w:r>
              <w:br/>
              <w:t xml:space="preserve">Goals should be </w:t>
            </w:r>
            <w:r>
              <w:rPr>
                <w:sz w:val="20"/>
                <w:szCs w:val="20"/>
              </w:rPr>
              <w:t>SMART: Simple, Measurable, Attainable, Results-oriented, and Time bound.</w:t>
            </w:r>
          </w:p>
          <w:p w14:paraId="0D00398C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AC7A56" w14:textId="77777777" w:rsidR="00C8654B" w:rsidRDefault="001E5D8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GOAL 1:</w:t>
            </w:r>
            <w:r>
              <w:br/>
            </w:r>
            <w:r>
              <w:br/>
            </w:r>
          </w:p>
          <w:p w14:paraId="5FDE2436" w14:textId="77777777" w:rsidR="00C8654B" w:rsidRDefault="001E5D8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GOAL 2: </w:t>
            </w:r>
            <w:r>
              <w:br/>
            </w:r>
            <w:r>
              <w:br/>
            </w:r>
          </w:p>
          <w:p w14:paraId="682005D4" w14:textId="77777777" w:rsidR="00C8654B" w:rsidRDefault="001E5D8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t>GOAL 3: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</w:tbl>
    <w:p w14:paraId="3DAB4831" w14:textId="77777777" w:rsidR="00C8654B" w:rsidRDefault="00C8654B">
      <w:pPr>
        <w:spacing w:line="240" w:lineRule="auto"/>
        <w:rPr>
          <w:sz w:val="20"/>
          <w:szCs w:val="20"/>
          <w:u w:val="single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654B" w14:paraId="794667F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4FE6" w14:textId="77777777" w:rsidR="00C8654B" w:rsidRDefault="001E5D8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are your group’s constraints or potential challenges?</w:t>
            </w:r>
          </w:p>
          <w:p w14:paraId="06EF0B11" w14:textId="77777777" w:rsidR="00C8654B" w:rsidRDefault="00C865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B883CDB" w14:textId="77777777" w:rsidR="00C8654B" w:rsidRDefault="00C865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4936171" w14:textId="77777777" w:rsidR="00C8654B" w:rsidRDefault="00C865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50E1B9F" w14:textId="77777777" w:rsidR="00C8654B" w:rsidRDefault="00C865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1D10752F" w14:textId="77777777" w:rsidR="00C8654B" w:rsidRDefault="00C8654B">
      <w:pPr>
        <w:spacing w:line="240" w:lineRule="auto"/>
        <w:rPr>
          <w:sz w:val="20"/>
          <w:szCs w:val="2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654B" w14:paraId="2ABB6D2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53EF" w14:textId="77777777" w:rsidR="00C8654B" w:rsidRDefault="001E5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How will you deal with these constraints or potential challenges?</w:t>
            </w:r>
          </w:p>
          <w:p w14:paraId="25DCB2B8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EC10DD8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F3CD881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C4AC02E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7357D6E5" w14:textId="77777777" w:rsidR="00C8654B" w:rsidRDefault="001E5D86">
      <w:pPr>
        <w:spacing w:after="240" w:line="240" w:lineRule="auto"/>
        <w:rPr>
          <w:b/>
        </w:rPr>
      </w:pPr>
      <w:r>
        <w:rPr>
          <w:sz w:val="20"/>
          <w:szCs w:val="20"/>
        </w:rPr>
        <w:br/>
      </w:r>
      <w:r>
        <w:rPr>
          <w:b/>
        </w:rPr>
        <w:t xml:space="preserve">What are the strengths of each group member? What can they contribute to the project? 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0"/>
        <w:gridCol w:w="6650"/>
      </w:tblGrid>
      <w:tr w:rsidR="00C8654B" w14:paraId="41B10D13" w14:textId="77777777"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0BF3" w14:textId="77777777" w:rsidR="00C8654B" w:rsidRDefault="001E5D8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 Name</w:t>
            </w:r>
          </w:p>
        </w:tc>
        <w:tc>
          <w:tcPr>
            <w:tcW w:w="6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2D64" w14:textId="77777777" w:rsidR="00C8654B" w:rsidRDefault="001E5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Strength(s)</w:t>
            </w:r>
          </w:p>
        </w:tc>
      </w:tr>
      <w:tr w:rsidR="00C8654B" w14:paraId="134B332F" w14:textId="77777777"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7123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2062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8654B" w14:paraId="0FE90D2C" w14:textId="77777777"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54E9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4963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8654B" w14:paraId="3414785C" w14:textId="77777777"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F8EB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4875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8654B" w14:paraId="75A57EA7" w14:textId="77777777"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42AF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DE35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8654B" w14:paraId="0E82C5A5" w14:textId="77777777"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BFFB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EF01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8654B" w14:paraId="02A346EB" w14:textId="77777777"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FAF8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E67D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4C821217" w14:textId="77777777" w:rsidR="00C8654B" w:rsidRDefault="00C8654B">
      <w:pPr>
        <w:spacing w:line="240" w:lineRule="auto"/>
        <w:rPr>
          <w:sz w:val="20"/>
          <w:szCs w:val="20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654B" w14:paraId="52A28BD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D299" w14:textId="77777777" w:rsidR="00C8654B" w:rsidRDefault="001E5D86">
            <w:pPr>
              <w:spacing w:line="240" w:lineRule="auto"/>
              <w:rPr>
                <w:b/>
              </w:rPr>
            </w:pPr>
            <w:r>
              <w:rPr>
                <w:b/>
              </w:rPr>
              <w:t>What communication channel will your group use?</w:t>
            </w:r>
          </w:p>
          <w:p w14:paraId="6228140B" w14:textId="77777777" w:rsidR="00C8654B" w:rsidRDefault="001E5D86">
            <w:pPr>
              <w:spacing w:line="240" w:lineRule="auto"/>
            </w:pPr>
            <w:r>
              <w:t xml:space="preserve">Face-to-face? Emailing? Texting? Social media? What response time is reasonable? </w:t>
            </w:r>
          </w:p>
          <w:p w14:paraId="3695C961" w14:textId="77777777" w:rsidR="00C8654B" w:rsidRDefault="00C8654B">
            <w:pPr>
              <w:spacing w:line="240" w:lineRule="auto"/>
            </w:pPr>
          </w:p>
          <w:p w14:paraId="2B5B70D8" w14:textId="77777777" w:rsidR="00C8654B" w:rsidRDefault="001E5D86">
            <w:pPr>
              <w:spacing w:line="240" w:lineRule="auto"/>
            </w:pPr>
            <w:r>
              <w:br/>
            </w:r>
          </w:p>
          <w:p w14:paraId="6E04E9CE" w14:textId="77777777" w:rsidR="00C8654B" w:rsidRDefault="00C8654B">
            <w:pPr>
              <w:spacing w:line="240" w:lineRule="auto"/>
            </w:pPr>
          </w:p>
          <w:p w14:paraId="4D8A6DC9" w14:textId="77777777" w:rsidR="00C8654B" w:rsidRDefault="00C8654B">
            <w:pPr>
              <w:spacing w:line="240" w:lineRule="auto"/>
            </w:pPr>
          </w:p>
        </w:tc>
      </w:tr>
    </w:tbl>
    <w:p w14:paraId="40DC80F1" w14:textId="77777777" w:rsidR="00C8654B" w:rsidRDefault="00C8654B">
      <w:pPr>
        <w:spacing w:line="240" w:lineRule="auto"/>
        <w:rPr>
          <w:sz w:val="20"/>
          <w:szCs w:val="20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654B" w14:paraId="0581FE6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675A" w14:textId="77777777" w:rsidR="00C8654B" w:rsidRDefault="001E5D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What platform will your group use to share documents or other project materials? </w:t>
            </w:r>
          </w:p>
          <w:p w14:paraId="75C8E4AC" w14:textId="77777777" w:rsidR="00C8654B" w:rsidRDefault="001E5D86">
            <w:pPr>
              <w:spacing w:line="240" w:lineRule="auto"/>
              <w:rPr>
                <w:b/>
              </w:rPr>
            </w:pPr>
            <w:r>
              <w:t xml:space="preserve">Google docs? Google drive? </w:t>
            </w:r>
          </w:p>
          <w:p w14:paraId="36F999CA" w14:textId="77777777" w:rsidR="00C8654B" w:rsidRDefault="00C8654B">
            <w:pPr>
              <w:spacing w:line="240" w:lineRule="auto"/>
            </w:pPr>
          </w:p>
          <w:p w14:paraId="208DA53D" w14:textId="77777777" w:rsidR="00C8654B" w:rsidRDefault="00C8654B">
            <w:pPr>
              <w:spacing w:line="240" w:lineRule="auto"/>
            </w:pPr>
          </w:p>
          <w:p w14:paraId="7508DA3E" w14:textId="77777777" w:rsidR="00C8654B" w:rsidRDefault="00C8654B">
            <w:pPr>
              <w:spacing w:line="240" w:lineRule="auto"/>
            </w:pPr>
          </w:p>
          <w:p w14:paraId="6FA9687E" w14:textId="77777777" w:rsidR="00C8654B" w:rsidRDefault="00C8654B">
            <w:pPr>
              <w:spacing w:line="240" w:lineRule="auto"/>
            </w:pPr>
          </w:p>
          <w:p w14:paraId="511AA03C" w14:textId="77777777" w:rsidR="00C8654B" w:rsidRDefault="00C8654B">
            <w:pPr>
              <w:spacing w:line="240" w:lineRule="auto"/>
            </w:pPr>
          </w:p>
        </w:tc>
      </w:tr>
    </w:tbl>
    <w:p w14:paraId="6708AE3F" w14:textId="77777777" w:rsidR="00C8654B" w:rsidRDefault="00C8654B">
      <w:pPr>
        <w:spacing w:line="240" w:lineRule="auto"/>
        <w:rPr>
          <w:sz w:val="20"/>
          <w:szCs w:val="20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654B" w14:paraId="730CD3B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8D03" w14:textId="77777777" w:rsidR="00C8654B" w:rsidRDefault="001E5D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How will the group compensate for incomplete project sections, lack of communication, or unexpected absences? </w:t>
            </w:r>
          </w:p>
          <w:p w14:paraId="635B9C08" w14:textId="77777777" w:rsidR="00C8654B" w:rsidRDefault="00C8654B">
            <w:pPr>
              <w:spacing w:line="240" w:lineRule="auto"/>
              <w:rPr>
                <w:b/>
              </w:rPr>
            </w:pPr>
          </w:p>
          <w:p w14:paraId="4C7DC6FB" w14:textId="77777777" w:rsidR="00C8654B" w:rsidRDefault="00C8654B">
            <w:pPr>
              <w:spacing w:line="240" w:lineRule="auto"/>
              <w:rPr>
                <w:b/>
              </w:rPr>
            </w:pPr>
          </w:p>
          <w:p w14:paraId="1047707D" w14:textId="77777777" w:rsidR="00C8654B" w:rsidRDefault="00C8654B">
            <w:pPr>
              <w:spacing w:line="240" w:lineRule="auto"/>
              <w:rPr>
                <w:b/>
              </w:rPr>
            </w:pPr>
          </w:p>
          <w:p w14:paraId="1FB33511" w14:textId="77777777" w:rsidR="00C8654B" w:rsidRDefault="00C8654B">
            <w:pPr>
              <w:spacing w:line="240" w:lineRule="auto"/>
            </w:pPr>
          </w:p>
          <w:p w14:paraId="390795DB" w14:textId="77777777" w:rsidR="00C8654B" w:rsidRDefault="00C8654B">
            <w:pPr>
              <w:spacing w:line="240" w:lineRule="auto"/>
            </w:pPr>
          </w:p>
        </w:tc>
      </w:tr>
    </w:tbl>
    <w:p w14:paraId="4E23EA0D" w14:textId="77777777" w:rsidR="00C8654B" w:rsidRDefault="00C8654B">
      <w:pPr>
        <w:spacing w:line="240" w:lineRule="auto"/>
        <w:rPr>
          <w:sz w:val="20"/>
          <w:szCs w:val="20"/>
        </w:rPr>
      </w:pPr>
    </w:p>
    <w:p w14:paraId="52D6E03E" w14:textId="77777777" w:rsidR="00C8654B" w:rsidRDefault="001E5D8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Signatures (initials) </w:t>
      </w: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C8654B" w14:paraId="79C0F912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9D77" w14:textId="77777777" w:rsidR="00C8654B" w:rsidRDefault="001E5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Member 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AA23" w14:textId="77777777" w:rsidR="00C8654B" w:rsidRDefault="001E5D8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Member 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9B444" w14:textId="77777777" w:rsidR="00C8654B" w:rsidRDefault="001E5D8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Member 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6D57" w14:textId="77777777" w:rsidR="00C8654B" w:rsidRDefault="001E5D8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Member 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9E3E" w14:textId="77777777" w:rsidR="00C8654B" w:rsidRDefault="001E5D8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Member 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58C2" w14:textId="77777777" w:rsidR="00C8654B" w:rsidRDefault="001E5D8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Member 6</w:t>
            </w:r>
          </w:p>
        </w:tc>
      </w:tr>
      <w:tr w:rsidR="00C8654B" w14:paraId="67FDCF5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1C46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A9A2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7D99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36F0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85A8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4A2A" w14:textId="77777777" w:rsidR="00C8654B" w:rsidRDefault="00C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F087BFA" w14:textId="77777777" w:rsidR="00C8654B" w:rsidRDefault="00C8654B">
      <w:pPr>
        <w:spacing w:line="240" w:lineRule="auto"/>
        <w:rPr>
          <w:sz w:val="20"/>
          <w:szCs w:val="20"/>
        </w:rPr>
      </w:pPr>
    </w:p>
    <w:p w14:paraId="5388D5D9" w14:textId="77777777" w:rsidR="00C8654B" w:rsidRDefault="00C8654B"/>
    <w:sectPr w:rsidR="00C865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8286" w14:textId="77777777" w:rsidR="001E5D86" w:rsidRDefault="001E5D86">
      <w:pPr>
        <w:spacing w:line="240" w:lineRule="auto"/>
      </w:pPr>
      <w:r>
        <w:separator/>
      </w:r>
    </w:p>
  </w:endnote>
  <w:endnote w:type="continuationSeparator" w:id="0">
    <w:p w14:paraId="074D64E8" w14:textId="77777777" w:rsidR="001E5D86" w:rsidRDefault="001E5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5D16" w14:textId="77777777" w:rsidR="00C8654B" w:rsidRDefault="001E5D86">
    <w:r>
      <w:t>Cultivating Successful Group Work Dynamics: Activity - Group Charter</w:t>
    </w:r>
    <w:r>
      <w:tab/>
    </w:r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460E5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B326" w14:textId="77777777" w:rsidR="001E5D86" w:rsidRDefault="001E5D86">
      <w:pPr>
        <w:spacing w:line="240" w:lineRule="auto"/>
      </w:pPr>
      <w:r>
        <w:separator/>
      </w:r>
    </w:p>
  </w:footnote>
  <w:footnote w:type="continuationSeparator" w:id="0">
    <w:p w14:paraId="7B179493" w14:textId="77777777" w:rsidR="001E5D86" w:rsidRDefault="001E5D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A84A" w14:textId="77777777" w:rsidR="00C8654B" w:rsidRDefault="00C8654B">
    <w:pPr>
      <w:rPr>
        <w:sz w:val="4"/>
        <w:szCs w:val="4"/>
      </w:rPr>
    </w:pPr>
  </w:p>
  <w:tbl>
    <w:tblPr>
      <w:tblStyle w:val="a8"/>
      <w:tblW w:w="936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C8654B" w14:paraId="56EAC2E5" w14:textId="77777777">
      <w:trPr>
        <w:jc w:val="center"/>
      </w:trPr>
      <w:tc>
        <w:tcPr>
          <w:tcW w:w="9360" w:type="dxa"/>
          <w:shd w:val="clear" w:color="auto" w:fill="CFE2F3"/>
          <w:tcMar>
            <w:top w:w="100" w:type="dxa"/>
            <w:left w:w="100" w:type="dxa"/>
            <w:bottom w:w="100" w:type="dxa"/>
            <w:right w:w="100" w:type="dxa"/>
          </w:tcMar>
        </w:tcPr>
        <w:p w14:paraId="1C53D3A3" w14:textId="77777777" w:rsidR="00C8654B" w:rsidRDefault="001E5D86">
          <w:pPr>
            <w:jc w:val="center"/>
          </w:pPr>
          <w:r>
            <w:rPr>
              <w:sz w:val="36"/>
              <w:szCs w:val="36"/>
            </w:rPr>
            <w:t>Activity: Group Charter</w:t>
          </w:r>
        </w:p>
      </w:tc>
    </w:tr>
  </w:tbl>
  <w:p w14:paraId="0743AB41" w14:textId="77777777" w:rsidR="00C8654B" w:rsidRDefault="00C8654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A331D"/>
    <w:multiLevelType w:val="multilevel"/>
    <w:tmpl w:val="2E34D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4B"/>
    <w:rsid w:val="001E5D86"/>
    <w:rsid w:val="00460E59"/>
    <w:rsid w:val="00C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6F2D8"/>
  <w15:docId w15:val="{0C0FD04E-53E6-EE4F-A77D-97D904E2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Dianne Nubla</cp:lastModifiedBy>
  <cp:revision>2</cp:revision>
  <dcterms:created xsi:type="dcterms:W3CDTF">2023-11-19T00:30:00Z</dcterms:created>
  <dcterms:modified xsi:type="dcterms:W3CDTF">2023-11-19T00:30:00Z</dcterms:modified>
</cp:coreProperties>
</file>