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A4" w:rsidRPr="001D2C31" w:rsidRDefault="00B530A4" w:rsidP="00B530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2C31">
        <w:rPr>
          <w:rFonts w:ascii="Arial" w:eastAsia="Times New Roman" w:hAnsi="Arial" w:cs="Arial"/>
          <w:color w:val="000000"/>
        </w:rPr>
        <w:t xml:space="preserve">Scenario 1: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822"/>
        <w:gridCol w:w="2413"/>
        <w:gridCol w:w="3955"/>
      </w:tblGrid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Task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Effort*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Tester thoughts or comments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Observer comments</w:t>
            </w: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Open Gallery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that was easy, just pressed the tab key a few times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Search “Web Accessibility”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found search field with no trouble</w:t>
            </w: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Open “Web Accessibility” Movie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found correct movie with no trouble</w:t>
            </w: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Find play, and explore player toolbar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 xml:space="preserve">I did not hear a play button. What should I do?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2C31">
              <w:rPr>
                <w:rFonts w:ascii="Arial" w:eastAsia="Times New Roman" w:hAnsi="Arial" w:cs="Arial"/>
                <w:color w:val="000000"/>
              </w:rPr>
              <w:t>navigated</w:t>
            </w:r>
            <w:proofErr w:type="gramEnd"/>
            <w:r w:rsidRPr="001D2C31">
              <w:rPr>
                <w:rFonts w:ascii="Arial" w:eastAsia="Times New Roman" w:hAnsi="Arial" w:cs="Arial"/>
                <w:color w:val="000000"/>
              </w:rPr>
              <w:t xml:space="preserve"> past the play button, instructed  to start over by reloading the page. Found on second attempt</w:t>
            </w: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Press play to start the movie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D2C31">
              <w:rPr>
                <w:rFonts w:ascii="Arial" w:eastAsia="Times New Roman" w:hAnsi="Arial" w:cs="Arial"/>
                <w:color w:val="000000"/>
              </w:rPr>
              <w:t>once</w:t>
            </w:r>
            <w:proofErr w:type="gramEnd"/>
            <w:r w:rsidRPr="001D2C31">
              <w:rPr>
                <w:rFonts w:ascii="Arial" w:eastAsia="Times New Roman" w:hAnsi="Arial" w:cs="Arial"/>
                <w:color w:val="000000"/>
              </w:rPr>
              <w:t xml:space="preserve"> found, pressed the play button to start the movie. </w:t>
            </w:r>
          </w:p>
        </w:tc>
      </w:tr>
      <w:tr w:rsidR="00B530A4" w:rsidRPr="001D2C31" w:rsidTr="003B7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Listen to movie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2C31">
              <w:rPr>
                <w:rFonts w:ascii="Arial" w:eastAsia="Times New Roman" w:hAnsi="Arial" w:cs="Arial"/>
                <w:color w:val="000000"/>
              </w:rPr>
              <w:t>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30A4" w:rsidRPr="001D2C31" w:rsidRDefault="00B530A4" w:rsidP="003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30A4" w:rsidRPr="001D2C31" w:rsidRDefault="00B530A4" w:rsidP="00B530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30A4" w:rsidRPr="001D2C31" w:rsidRDefault="00B530A4" w:rsidP="00B530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*</w:t>
      </w:r>
      <w:r w:rsidRPr="001D2C31">
        <w:rPr>
          <w:rFonts w:ascii="Arial" w:eastAsia="Times New Roman" w:hAnsi="Arial" w:cs="Arial"/>
          <w:color w:val="000000"/>
        </w:rPr>
        <w:t>Effort key:</w:t>
      </w:r>
    </w:p>
    <w:p w:rsidR="00B530A4" w:rsidRPr="001D2C31" w:rsidRDefault="00B530A4" w:rsidP="00B530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2C31">
        <w:rPr>
          <w:rFonts w:ascii="Arial" w:eastAsia="Times New Roman" w:hAnsi="Arial" w:cs="Arial"/>
          <w:color w:val="000000"/>
        </w:rPr>
        <w:t>very easy, completes with no difficulties</w:t>
      </w:r>
    </w:p>
    <w:p w:rsidR="00B530A4" w:rsidRPr="001D2C31" w:rsidRDefault="00B530A4" w:rsidP="00B530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2C31">
        <w:rPr>
          <w:rFonts w:ascii="Arial" w:eastAsia="Times New Roman" w:hAnsi="Arial" w:cs="Arial"/>
          <w:color w:val="000000"/>
        </w:rPr>
        <w:t>easy, completes though not a direct path or immediate access, navigates around but eventually completes the task</w:t>
      </w:r>
    </w:p>
    <w:p w:rsidR="00B530A4" w:rsidRPr="001D2C31" w:rsidRDefault="00B530A4" w:rsidP="00B530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2C31">
        <w:rPr>
          <w:rFonts w:ascii="Arial" w:eastAsia="Times New Roman" w:hAnsi="Arial" w:cs="Arial"/>
          <w:color w:val="000000"/>
        </w:rPr>
        <w:t>some effort, asks question, or needs minimal guidance, but completes the task</w:t>
      </w:r>
    </w:p>
    <w:p w:rsidR="00B530A4" w:rsidRPr="001D2C31" w:rsidRDefault="00B530A4" w:rsidP="00B530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1D2C31">
        <w:rPr>
          <w:rFonts w:ascii="Arial" w:eastAsia="Times New Roman" w:hAnsi="Arial" w:cs="Arial"/>
          <w:color w:val="000000"/>
        </w:rPr>
        <w:t>some</w:t>
      </w:r>
      <w:proofErr w:type="gramEnd"/>
      <w:r w:rsidRPr="001D2C31">
        <w:rPr>
          <w:rFonts w:ascii="Arial" w:eastAsia="Times New Roman" w:hAnsi="Arial" w:cs="Arial"/>
          <w:color w:val="000000"/>
        </w:rPr>
        <w:t xml:space="preserve"> difficulty,  asks additional questions, or needs more than minimal guidance, but completes the task but with significant effort.</w:t>
      </w:r>
    </w:p>
    <w:p w:rsidR="00B530A4" w:rsidRPr="001D2C31" w:rsidRDefault="00B530A4" w:rsidP="00B530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D2C31">
        <w:rPr>
          <w:rFonts w:ascii="Arial" w:eastAsia="Times New Roman" w:hAnsi="Arial" w:cs="Arial"/>
          <w:color w:val="000000"/>
        </w:rPr>
        <w:t>too difficult, does not complete the task without observer intervention</w:t>
      </w:r>
    </w:p>
    <w:p w:rsidR="00226ABD" w:rsidRDefault="00226ABD"/>
    <w:sectPr w:rsidR="00226ABD" w:rsidSect="00226A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5B43"/>
    <w:multiLevelType w:val="multilevel"/>
    <w:tmpl w:val="A924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0A4"/>
    <w:rsid w:val="00226ABD"/>
    <w:rsid w:val="00696205"/>
    <w:rsid w:val="00B530A4"/>
    <w:rsid w:val="00C5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A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3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A4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A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lsvekis</dc:creator>
  <cp:lastModifiedBy>lsvekis</cp:lastModifiedBy>
  <cp:revision>1</cp:revision>
  <dcterms:created xsi:type="dcterms:W3CDTF">2015-11-23T17:43:00Z</dcterms:created>
  <dcterms:modified xsi:type="dcterms:W3CDTF">2015-11-23T17:43:00Z</dcterms:modified>
</cp:coreProperties>
</file>